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9962" w14:textId="77777777" w:rsidR="001403C6" w:rsidRPr="0076583D" w:rsidRDefault="00217B3B">
      <w:pPr>
        <w:pStyle w:val="BodyText"/>
        <w:ind w:left="6099"/>
        <w:rPr>
          <w:rFonts w:ascii="Times New Roman"/>
          <w:b w:val="0"/>
          <w:sz w:val="20"/>
          <w:lang w:val="en-GB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3C375FC" wp14:editId="4506236B">
            <wp:simplePos x="0" y="0"/>
            <wp:positionH relativeFrom="column">
              <wp:posOffset>4765312</wp:posOffset>
            </wp:positionH>
            <wp:positionV relativeFrom="paragraph">
              <wp:posOffset>-15875</wp:posOffset>
            </wp:positionV>
            <wp:extent cx="1727563" cy="438150"/>
            <wp:effectExtent l="0" t="0" r="6350" b="0"/>
            <wp:wrapNone/>
            <wp:docPr id="2" name="Picture 2" descr="LU Medical School -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 Medical School - 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49" cy="43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F22A4" w14:textId="77777777" w:rsidR="001403C6" w:rsidRPr="0076583D" w:rsidRDefault="001403C6">
      <w:pPr>
        <w:pStyle w:val="BodyText"/>
        <w:spacing w:before="9"/>
        <w:rPr>
          <w:rFonts w:ascii="Times New Roman"/>
          <w:b w:val="0"/>
          <w:sz w:val="18"/>
          <w:lang w:val="en-GB"/>
        </w:rPr>
      </w:pPr>
    </w:p>
    <w:p w14:paraId="72009F7A" w14:textId="77777777" w:rsidR="001403C6" w:rsidRDefault="00FE0829">
      <w:pPr>
        <w:pStyle w:val="BodyText"/>
        <w:spacing w:before="56"/>
        <w:ind w:left="4536" w:right="4413"/>
        <w:jc w:val="center"/>
        <w:rPr>
          <w:lang w:val="en-GB"/>
        </w:rPr>
      </w:pPr>
      <w:r w:rsidRPr="0076583D">
        <w:rPr>
          <w:lang w:val="en-GB"/>
        </w:rPr>
        <w:t>JOB DESCRIPTION</w:t>
      </w:r>
    </w:p>
    <w:p w14:paraId="1CF30A7A" w14:textId="4107E428" w:rsidR="00217B3B" w:rsidRPr="0076583D" w:rsidRDefault="00217B3B" w:rsidP="00217B3B">
      <w:pPr>
        <w:pStyle w:val="BodyText"/>
        <w:spacing w:before="56"/>
        <w:ind w:left="2268" w:right="2426"/>
        <w:jc w:val="center"/>
        <w:rPr>
          <w:lang w:val="en-GB"/>
        </w:rPr>
      </w:pPr>
      <w:r w:rsidRPr="5214F878">
        <w:rPr>
          <w:lang w:val="en-GB"/>
        </w:rPr>
        <w:t xml:space="preserve">Lecturer in </w:t>
      </w:r>
      <w:r w:rsidR="002F0190" w:rsidRPr="5214F878">
        <w:rPr>
          <w:lang w:val="en-GB"/>
        </w:rPr>
        <w:t>Biomedic</w:t>
      </w:r>
      <w:r w:rsidR="20F6A9BE" w:rsidRPr="5214F878">
        <w:rPr>
          <w:lang w:val="en-GB"/>
        </w:rPr>
        <w:t>ine</w:t>
      </w:r>
      <w:r w:rsidR="00837414" w:rsidRPr="5214F878">
        <w:rPr>
          <w:lang w:val="en-GB"/>
        </w:rPr>
        <w:t xml:space="preserve"> (Teaching and Research)</w:t>
      </w:r>
    </w:p>
    <w:p w14:paraId="32E5A73D" w14:textId="77777777" w:rsidR="001403C6" w:rsidRPr="0076583D" w:rsidRDefault="00FE0829">
      <w:pPr>
        <w:pStyle w:val="BodyText"/>
        <w:ind w:left="4536" w:right="4416"/>
        <w:jc w:val="center"/>
        <w:rPr>
          <w:lang w:val="en-GB"/>
        </w:rPr>
      </w:pPr>
      <w:r w:rsidRPr="0076583D">
        <w:rPr>
          <w:lang w:val="en-GB"/>
        </w:rPr>
        <w:t xml:space="preserve">Vacancy Ref: </w:t>
      </w:r>
      <w:r w:rsidR="007E43DD" w:rsidRPr="0076583D">
        <w:rPr>
          <w:lang w:val="en-GB"/>
        </w:rPr>
        <w:t>?????</w:t>
      </w:r>
    </w:p>
    <w:p w14:paraId="2F4D9C7D" w14:textId="77777777" w:rsidR="001403C6" w:rsidRPr="0076583D" w:rsidRDefault="001403C6">
      <w:pPr>
        <w:spacing w:before="3" w:after="1"/>
        <w:rPr>
          <w:b/>
          <w:lang w:val="en-GB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69"/>
      </w:tblGrid>
      <w:tr w:rsidR="001403C6" w:rsidRPr="0076583D" w14:paraId="4ACDC926" w14:textId="77777777" w:rsidTr="5DB57694">
        <w:trPr>
          <w:trHeight w:hRule="exact" w:val="358"/>
        </w:trPr>
        <w:tc>
          <w:tcPr>
            <w:tcW w:w="7309" w:type="dxa"/>
          </w:tcPr>
          <w:p w14:paraId="76A42A21" w14:textId="0AFFACBA" w:rsidR="00CC6289" w:rsidRPr="0076583D" w:rsidRDefault="00FE0829" w:rsidP="00A756DF">
            <w:pPr>
              <w:pStyle w:val="TableParagraph"/>
              <w:tabs>
                <w:tab w:val="left" w:pos="1543"/>
              </w:tabs>
              <w:spacing w:line="265" w:lineRule="exact"/>
              <w:rPr>
                <w:lang w:val="en-GB"/>
              </w:rPr>
            </w:pPr>
            <w:r w:rsidRPr="5DB57694">
              <w:rPr>
                <w:b/>
                <w:bCs/>
                <w:lang w:val="en-GB"/>
              </w:rPr>
              <w:t>Job</w:t>
            </w:r>
            <w:r w:rsidRPr="5DB57694">
              <w:rPr>
                <w:b/>
                <w:bCs/>
                <w:spacing w:val="-2"/>
                <w:lang w:val="en-GB"/>
              </w:rPr>
              <w:t xml:space="preserve"> </w:t>
            </w:r>
            <w:r w:rsidRPr="5DB57694">
              <w:rPr>
                <w:b/>
                <w:bCs/>
                <w:lang w:val="en-GB"/>
              </w:rPr>
              <w:t>Title:</w:t>
            </w:r>
            <w:r w:rsidRPr="0076583D">
              <w:rPr>
                <w:b/>
                <w:lang w:val="en-GB"/>
              </w:rPr>
              <w:tab/>
            </w:r>
            <w:r w:rsidRPr="0076583D">
              <w:rPr>
                <w:lang w:val="en-GB"/>
              </w:rPr>
              <w:t xml:space="preserve">Lecturer in </w:t>
            </w:r>
            <w:r w:rsidR="009170B0">
              <w:rPr>
                <w:lang w:val="en-GB"/>
              </w:rPr>
              <w:t>B</w:t>
            </w:r>
            <w:r w:rsidR="00FA5B55">
              <w:rPr>
                <w:lang w:val="en-GB"/>
              </w:rPr>
              <w:t>iom</w:t>
            </w:r>
            <w:r w:rsidR="00A756DF">
              <w:rPr>
                <w:lang w:val="en-GB"/>
              </w:rPr>
              <w:t>edic</w:t>
            </w:r>
            <w:r w:rsidR="2C63DF30">
              <w:rPr>
                <w:lang w:val="en-GB"/>
              </w:rPr>
              <w:t>ine</w:t>
            </w:r>
          </w:p>
        </w:tc>
        <w:tc>
          <w:tcPr>
            <w:tcW w:w="3069" w:type="dxa"/>
          </w:tcPr>
          <w:p w14:paraId="12F136BE" w14:textId="77777777" w:rsidR="001403C6" w:rsidRPr="0076583D" w:rsidRDefault="00FE0829" w:rsidP="00BB7FCB">
            <w:pPr>
              <w:pStyle w:val="TableParagraph"/>
              <w:spacing w:line="265" w:lineRule="exact"/>
              <w:rPr>
                <w:lang w:val="en-GB"/>
              </w:rPr>
            </w:pPr>
            <w:r w:rsidRPr="5214F878">
              <w:rPr>
                <w:b/>
                <w:bCs/>
                <w:lang w:val="en-GB"/>
              </w:rPr>
              <w:t xml:space="preserve">Present Grade: </w:t>
            </w:r>
            <w:r w:rsidR="008917FA" w:rsidRPr="5214F878">
              <w:rPr>
                <w:lang w:val="en-GB"/>
              </w:rPr>
              <w:t>7</w:t>
            </w:r>
          </w:p>
        </w:tc>
      </w:tr>
      <w:tr w:rsidR="001403C6" w:rsidRPr="0076583D" w14:paraId="54759957" w14:textId="77777777" w:rsidTr="5DB57694">
        <w:trPr>
          <w:trHeight w:hRule="exact" w:val="432"/>
        </w:trPr>
        <w:tc>
          <w:tcPr>
            <w:tcW w:w="10378" w:type="dxa"/>
            <w:gridSpan w:val="2"/>
          </w:tcPr>
          <w:p w14:paraId="53AAA480" w14:textId="77777777" w:rsidR="001403C6" w:rsidRPr="0076583D" w:rsidRDefault="00FE0829" w:rsidP="00BB7FCB">
            <w:pPr>
              <w:pStyle w:val="TableParagraph"/>
              <w:tabs>
                <w:tab w:val="left" w:pos="2983"/>
              </w:tabs>
              <w:spacing w:before="95"/>
              <w:rPr>
                <w:lang w:val="en-GB"/>
              </w:rPr>
            </w:pPr>
            <w:r w:rsidRPr="0076583D">
              <w:rPr>
                <w:b/>
                <w:lang w:val="en-GB"/>
              </w:rPr>
              <w:t>Department/College:</w:t>
            </w:r>
            <w:r w:rsidRPr="0076583D">
              <w:rPr>
                <w:b/>
                <w:lang w:val="en-GB"/>
              </w:rPr>
              <w:tab/>
            </w:r>
            <w:r w:rsidRPr="0076583D">
              <w:rPr>
                <w:lang w:val="en-GB"/>
              </w:rPr>
              <w:t>Lancaster Medical</w:t>
            </w:r>
            <w:r w:rsidRPr="0076583D">
              <w:rPr>
                <w:spacing w:val="-3"/>
                <w:lang w:val="en-GB"/>
              </w:rPr>
              <w:t xml:space="preserve"> </w:t>
            </w:r>
            <w:r w:rsidRPr="0076583D">
              <w:rPr>
                <w:lang w:val="en-GB"/>
              </w:rPr>
              <w:t>School</w:t>
            </w:r>
          </w:p>
        </w:tc>
      </w:tr>
      <w:tr w:rsidR="001403C6" w:rsidRPr="0076583D" w14:paraId="1780FC8F" w14:textId="77777777" w:rsidTr="5DB57694">
        <w:trPr>
          <w:trHeight w:hRule="exact" w:val="424"/>
        </w:trPr>
        <w:tc>
          <w:tcPr>
            <w:tcW w:w="10378" w:type="dxa"/>
            <w:gridSpan w:val="2"/>
          </w:tcPr>
          <w:p w14:paraId="3E888C73" w14:textId="77777777" w:rsidR="001403C6" w:rsidRPr="00BB7FCB" w:rsidRDefault="00FE0829" w:rsidP="00BB7FCB">
            <w:pPr>
              <w:pStyle w:val="TableParagraph"/>
              <w:tabs>
                <w:tab w:val="left" w:pos="2983"/>
              </w:tabs>
              <w:spacing w:line="268" w:lineRule="exact"/>
              <w:rPr>
                <w:lang w:val="en-GB"/>
              </w:rPr>
            </w:pPr>
            <w:r w:rsidRPr="00BB7FCB">
              <w:rPr>
                <w:b/>
                <w:lang w:val="en-GB"/>
              </w:rPr>
              <w:t>Directly</w:t>
            </w:r>
            <w:r w:rsidRPr="00BB7FCB">
              <w:rPr>
                <w:b/>
                <w:spacing w:val="-3"/>
                <w:lang w:val="en-GB"/>
              </w:rPr>
              <w:t xml:space="preserve"> </w:t>
            </w:r>
            <w:r w:rsidRPr="00BB7FCB">
              <w:rPr>
                <w:b/>
                <w:lang w:val="en-GB"/>
              </w:rPr>
              <w:t>responsible</w:t>
            </w:r>
            <w:r w:rsidRPr="00BB7FCB">
              <w:rPr>
                <w:b/>
                <w:spacing w:val="-4"/>
                <w:lang w:val="en-GB"/>
              </w:rPr>
              <w:t xml:space="preserve"> </w:t>
            </w:r>
            <w:r w:rsidRPr="00BB7FCB">
              <w:rPr>
                <w:b/>
                <w:lang w:val="en-GB"/>
              </w:rPr>
              <w:t>to:</w:t>
            </w:r>
            <w:r w:rsidRPr="00BB7FCB">
              <w:rPr>
                <w:b/>
                <w:lang w:val="en-GB"/>
              </w:rPr>
              <w:tab/>
            </w:r>
            <w:r w:rsidR="00BB7FCB" w:rsidRPr="00BB7FCB">
              <w:rPr>
                <w:lang w:val="en-GB"/>
              </w:rPr>
              <w:t>Head of Lancaster Medical School</w:t>
            </w:r>
            <w:r w:rsidR="00501EA3" w:rsidRPr="00BB7FCB">
              <w:rPr>
                <w:lang w:val="en-GB"/>
              </w:rPr>
              <w:t xml:space="preserve"> </w:t>
            </w:r>
          </w:p>
        </w:tc>
      </w:tr>
      <w:tr w:rsidR="001403C6" w:rsidRPr="0076583D" w14:paraId="77352149" w14:textId="77777777" w:rsidTr="5DB57694">
        <w:trPr>
          <w:trHeight w:hRule="exact" w:val="295"/>
        </w:trPr>
        <w:tc>
          <w:tcPr>
            <w:tcW w:w="7309" w:type="dxa"/>
            <w:tcBorders>
              <w:bottom w:val="nil"/>
              <w:right w:val="nil"/>
            </w:tcBorders>
          </w:tcPr>
          <w:p w14:paraId="4A65B930" w14:textId="77777777" w:rsidR="001403C6" w:rsidRPr="0076583D" w:rsidRDefault="00FE0829" w:rsidP="00BB7FCB">
            <w:pPr>
              <w:pStyle w:val="TableParagraph"/>
              <w:spacing w:before="16"/>
              <w:rPr>
                <w:b/>
                <w:lang w:val="en-GB"/>
              </w:rPr>
            </w:pPr>
            <w:r w:rsidRPr="0076583D">
              <w:rPr>
                <w:b/>
                <w:lang w:val="en-GB"/>
              </w:rPr>
              <w:t>Other contacts</w:t>
            </w:r>
          </w:p>
        </w:tc>
        <w:tc>
          <w:tcPr>
            <w:tcW w:w="3069" w:type="dxa"/>
            <w:tcBorders>
              <w:left w:val="nil"/>
              <w:bottom w:val="nil"/>
            </w:tcBorders>
          </w:tcPr>
          <w:p w14:paraId="3B7E4BF7" w14:textId="77777777" w:rsidR="001403C6" w:rsidRPr="0076583D" w:rsidRDefault="001403C6" w:rsidP="00BB7FCB">
            <w:pPr>
              <w:rPr>
                <w:lang w:val="en-GB"/>
              </w:rPr>
            </w:pPr>
          </w:p>
        </w:tc>
      </w:tr>
      <w:tr w:rsidR="001403C6" w:rsidRPr="0076583D" w14:paraId="6C4ACA07" w14:textId="77777777" w:rsidTr="5DB57694">
        <w:trPr>
          <w:trHeight w:hRule="exact" w:val="1944"/>
        </w:trPr>
        <w:tc>
          <w:tcPr>
            <w:tcW w:w="10378" w:type="dxa"/>
            <w:gridSpan w:val="2"/>
            <w:tcBorders>
              <w:top w:val="nil"/>
            </w:tcBorders>
          </w:tcPr>
          <w:p w14:paraId="67D6F44E" w14:textId="77777777" w:rsidR="009170B0" w:rsidRDefault="00FE0829" w:rsidP="009170B0">
            <w:pPr>
              <w:pStyle w:val="TableParagraph"/>
              <w:spacing w:before="125"/>
              <w:rPr>
                <w:lang w:val="en-GB"/>
              </w:rPr>
            </w:pPr>
            <w:r w:rsidRPr="0076583D">
              <w:rPr>
                <w:b/>
                <w:lang w:val="en-GB"/>
              </w:rPr>
              <w:t>Internal:</w:t>
            </w:r>
            <w:r w:rsidR="00353F97">
              <w:rPr>
                <w:b/>
                <w:lang w:val="en-GB"/>
              </w:rPr>
              <w:t xml:space="preserve">  </w:t>
            </w:r>
            <w:r w:rsidRPr="0076583D">
              <w:rPr>
                <w:lang w:val="en-GB"/>
              </w:rPr>
              <w:t>Staff of Lancaster Medical School</w:t>
            </w:r>
            <w:r w:rsidR="00093705">
              <w:rPr>
                <w:lang w:val="en-GB"/>
              </w:rPr>
              <w:t>,</w:t>
            </w:r>
            <w:r w:rsidRPr="0076583D">
              <w:rPr>
                <w:lang w:val="en-GB"/>
              </w:rPr>
              <w:t xml:space="preserve"> staff in the Faculty of Health and Medicine</w:t>
            </w:r>
            <w:r w:rsidR="00093705">
              <w:rPr>
                <w:lang w:val="en-GB"/>
              </w:rPr>
              <w:t xml:space="preserve">, </w:t>
            </w:r>
            <w:r w:rsidRPr="0076583D">
              <w:rPr>
                <w:lang w:val="en-GB"/>
              </w:rPr>
              <w:t>Lancaster University staff with similar</w:t>
            </w:r>
            <w:r w:rsidR="00F53D82" w:rsidRPr="0076583D">
              <w:rPr>
                <w:lang w:val="en-GB"/>
              </w:rPr>
              <w:t>/</w:t>
            </w:r>
            <w:r w:rsidRPr="0076583D">
              <w:rPr>
                <w:lang w:val="en-GB"/>
              </w:rPr>
              <w:t>complementary research or teaching interests</w:t>
            </w:r>
            <w:r w:rsidR="009B12E6">
              <w:rPr>
                <w:lang w:val="en-GB"/>
              </w:rPr>
              <w:t>,</w:t>
            </w:r>
            <w:r w:rsidR="00093705">
              <w:rPr>
                <w:lang w:val="en-GB"/>
              </w:rPr>
              <w:t xml:space="preserve"> and Professional Services staff. </w:t>
            </w:r>
          </w:p>
          <w:p w14:paraId="72E1D4B1" w14:textId="02D2B0D8" w:rsidR="001403C6" w:rsidRPr="0076583D" w:rsidRDefault="00FE0829" w:rsidP="009170B0">
            <w:pPr>
              <w:pStyle w:val="TableParagraph"/>
              <w:spacing w:before="125"/>
              <w:rPr>
                <w:b/>
                <w:lang w:val="en-GB"/>
              </w:rPr>
            </w:pPr>
            <w:r w:rsidRPr="0076583D">
              <w:rPr>
                <w:b/>
                <w:lang w:val="en-GB"/>
              </w:rPr>
              <w:t>External:</w:t>
            </w:r>
          </w:p>
          <w:p w14:paraId="5CA97718" w14:textId="77777777" w:rsidR="008D2F79" w:rsidRPr="0076583D" w:rsidRDefault="00FE0829" w:rsidP="008D2F79">
            <w:pPr>
              <w:pStyle w:val="TableParagraph"/>
              <w:rPr>
                <w:lang w:val="en-GB"/>
              </w:rPr>
            </w:pPr>
            <w:r w:rsidRPr="0076583D">
              <w:rPr>
                <w:lang w:val="en-GB"/>
              </w:rPr>
              <w:t>NHS colleagues and other employers, business organisations, professional bodies, local and national government organisations, research funding bodies</w:t>
            </w:r>
            <w:r w:rsidR="00924452">
              <w:rPr>
                <w:lang w:val="en-GB"/>
              </w:rPr>
              <w:t>,</w:t>
            </w:r>
            <w:r w:rsidRPr="0076583D">
              <w:rPr>
                <w:lang w:val="en-GB"/>
              </w:rPr>
              <w:t xml:space="preserve"> and councils, academic</w:t>
            </w:r>
            <w:r w:rsidR="00924452">
              <w:rPr>
                <w:lang w:val="en-GB"/>
              </w:rPr>
              <w:t>,</w:t>
            </w:r>
            <w:r w:rsidRPr="0076583D">
              <w:rPr>
                <w:lang w:val="en-GB"/>
              </w:rPr>
              <w:t xml:space="preserve"> and research networks</w:t>
            </w:r>
            <w:r w:rsidR="0076583D" w:rsidRPr="0076583D">
              <w:rPr>
                <w:lang w:val="en-GB"/>
              </w:rPr>
              <w:t>.</w:t>
            </w:r>
            <w:r w:rsidR="00353F97">
              <w:rPr>
                <w:lang w:val="en-GB"/>
              </w:rPr>
              <w:t xml:space="preserve">  Schools, applicants and parents</w:t>
            </w:r>
            <w:r w:rsidR="00837414">
              <w:rPr>
                <w:lang w:val="en-GB"/>
              </w:rPr>
              <w:t xml:space="preserve"> </w:t>
            </w:r>
            <w:r w:rsidR="00446DBA">
              <w:rPr>
                <w:lang w:val="en-GB"/>
              </w:rPr>
              <w:t>and other HEIs.</w:t>
            </w:r>
          </w:p>
        </w:tc>
      </w:tr>
      <w:tr w:rsidR="001403C6" w:rsidRPr="0076583D" w14:paraId="3A104FD4" w14:textId="77777777" w:rsidTr="5DB57694">
        <w:trPr>
          <w:trHeight w:hRule="exact" w:val="10107"/>
        </w:trPr>
        <w:tc>
          <w:tcPr>
            <w:tcW w:w="10378" w:type="dxa"/>
            <w:gridSpan w:val="2"/>
          </w:tcPr>
          <w:p w14:paraId="0C35677B" w14:textId="77777777" w:rsidR="001403C6" w:rsidRPr="0076583D" w:rsidRDefault="002B1471" w:rsidP="004B0F6E">
            <w:pPr>
              <w:pStyle w:val="TableParagraph"/>
              <w:spacing w:line="268" w:lineRule="exact"/>
              <w:jc w:val="both"/>
              <w:rPr>
                <w:b/>
                <w:lang w:val="en-GB"/>
              </w:rPr>
            </w:pPr>
            <w:r>
              <w:rPr>
                <w:b/>
                <w:u w:val="single"/>
                <w:lang w:val="en-GB"/>
              </w:rPr>
              <w:t>Major duties: teaching, r</w:t>
            </w:r>
            <w:r w:rsidR="00FE0829" w:rsidRPr="0076583D">
              <w:rPr>
                <w:b/>
                <w:u w:val="single"/>
                <w:lang w:val="en-GB"/>
              </w:rPr>
              <w:t>esearch</w:t>
            </w:r>
            <w:r>
              <w:rPr>
                <w:b/>
                <w:u w:val="single"/>
                <w:lang w:val="en-GB"/>
              </w:rPr>
              <w:t>,</w:t>
            </w:r>
            <w:r w:rsidR="00FE0829" w:rsidRPr="0076583D">
              <w:rPr>
                <w:b/>
                <w:u w:val="single"/>
                <w:lang w:val="en-GB"/>
              </w:rPr>
              <w:t xml:space="preserve"> and </w:t>
            </w:r>
            <w:r>
              <w:rPr>
                <w:b/>
                <w:u w:val="single"/>
                <w:lang w:val="en-GB"/>
              </w:rPr>
              <w:t>academic leadership and e</w:t>
            </w:r>
            <w:r w:rsidR="00CC6289">
              <w:rPr>
                <w:b/>
                <w:u w:val="single"/>
                <w:lang w:val="en-GB"/>
              </w:rPr>
              <w:t>ngagement</w:t>
            </w:r>
          </w:p>
          <w:p w14:paraId="77CF93C0" w14:textId="77777777" w:rsidR="001403C6" w:rsidRPr="0076583D" w:rsidRDefault="001403C6" w:rsidP="004B0F6E">
            <w:pPr>
              <w:pStyle w:val="TableParagraph"/>
              <w:spacing w:before="10"/>
              <w:ind w:left="0"/>
              <w:jc w:val="both"/>
              <w:rPr>
                <w:b/>
                <w:lang w:val="en-GB"/>
              </w:rPr>
            </w:pPr>
          </w:p>
          <w:p w14:paraId="7164242F" w14:textId="77777777" w:rsidR="00674F47" w:rsidRDefault="008917FA" w:rsidP="001E614B">
            <w:pPr>
              <w:widowControl/>
              <w:numPr>
                <w:ilvl w:val="0"/>
                <w:numId w:val="4"/>
              </w:numPr>
              <w:autoSpaceDE/>
              <w:autoSpaceDN/>
              <w:spacing w:after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Contribute towards undergraduate and postgraduate teaching</w:t>
            </w:r>
            <w:r w:rsidR="00121D61">
              <w:rPr>
                <w:rFonts w:asciiTheme="minorHAnsi" w:hAnsiTheme="minorHAnsi" w:cstheme="minorHAnsi"/>
              </w:rPr>
              <w:t>, learning and assessment</w:t>
            </w:r>
            <w:r>
              <w:rPr>
                <w:rFonts w:asciiTheme="minorHAnsi" w:hAnsiTheme="minorHAnsi" w:cstheme="minorHAnsi"/>
              </w:rPr>
              <w:t xml:space="preserve"> in Lancaster Medical School through Problem-Based Learning facilitation, Special Study Modules, workshops</w:t>
            </w:r>
            <w:r w:rsidR="00121D61">
              <w:rPr>
                <w:rFonts w:asciiTheme="minorHAnsi" w:hAnsiTheme="minorHAnsi" w:cstheme="minorHAnsi"/>
              </w:rPr>
              <w:t>, practical sessions</w:t>
            </w:r>
            <w:r>
              <w:rPr>
                <w:rFonts w:asciiTheme="minorHAnsi" w:hAnsiTheme="minorHAnsi" w:cstheme="minorHAnsi"/>
              </w:rPr>
              <w:t xml:space="preserve"> and lectures.  </w:t>
            </w:r>
          </w:p>
          <w:p w14:paraId="094219EA" w14:textId="4AC498FA" w:rsidR="009170B0" w:rsidRDefault="008917FA" w:rsidP="001E614B">
            <w:pPr>
              <w:pStyle w:val="ListParagraph"/>
              <w:widowControl/>
              <w:numPr>
                <w:ilvl w:val="0"/>
                <w:numId w:val="4"/>
              </w:numPr>
              <w:autoSpaceDE/>
              <w:spacing w:after="240"/>
            </w:pPr>
            <w:r>
              <w:t xml:space="preserve">Contribute to the </w:t>
            </w:r>
            <w:r w:rsidR="40C871F1">
              <w:t xml:space="preserve">delivery and enhancement of the </w:t>
            </w:r>
            <w:r>
              <w:t xml:space="preserve">curriculum </w:t>
            </w:r>
            <w:r w:rsidR="42342096">
              <w:t xml:space="preserve">within the </w:t>
            </w:r>
            <w:r w:rsidR="00D22ADA">
              <w:t xml:space="preserve">Medical Sciences </w:t>
            </w:r>
            <w:r>
              <w:t>theme</w:t>
            </w:r>
            <w:r w:rsidR="009170B0">
              <w:t xml:space="preserve"> of the MBChB.</w:t>
            </w:r>
          </w:p>
          <w:p w14:paraId="3A8F5710" w14:textId="7DB0F8B4" w:rsidR="008917FA" w:rsidRDefault="008917FA" w:rsidP="001E614B">
            <w:pPr>
              <w:pStyle w:val="ListParagraph"/>
              <w:widowControl/>
              <w:numPr>
                <w:ilvl w:val="0"/>
                <w:numId w:val="4"/>
              </w:numPr>
              <w:autoSpaceDE/>
              <w:spacing w:after="240"/>
            </w:pPr>
            <w:r>
              <w:t xml:space="preserve">Contribute towards reviewing the existing </w:t>
            </w:r>
            <w:r w:rsidR="00A756DF">
              <w:t xml:space="preserve">MBChB medical </w:t>
            </w:r>
            <w:r>
              <w:t>science curriculum and recommended resources within Lancaster Medical School and working with the year leads to implement changes.</w:t>
            </w:r>
          </w:p>
          <w:p w14:paraId="280BC84C" w14:textId="2135E33D" w:rsidR="008917FA" w:rsidRPr="00837414" w:rsidRDefault="008917FA" w:rsidP="001E614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" w:after="240"/>
              <w:ind w:right="97"/>
              <w:rPr>
                <w:lang w:val="en-GB"/>
              </w:rPr>
            </w:pPr>
            <w:r w:rsidRPr="5DB57694">
              <w:rPr>
                <w:lang w:val="en-GB"/>
              </w:rPr>
              <w:t xml:space="preserve">Develop a programme of research in a field relevant to </w:t>
            </w:r>
            <w:r w:rsidR="009170B0" w:rsidRPr="5DB57694">
              <w:rPr>
                <w:lang w:val="en-GB"/>
              </w:rPr>
              <w:t>biomedic</w:t>
            </w:r>
            <w:r w:rsidR="5A4C9944" w:rsidRPr="5DB57694">
              <w:rPr>
                <w:lang w:val="en-GB"/>
              </w:rPr>
              <w:t>ine</w:t>
            </w:r>
            <w:r w:rsidR="009170B0" w:rsidRPr="5DB57694">
              <w:rPr>
                <w:lang w:val="en-GB"/>
              </w:rPr>
              <w:t>,</w:t>
            </w:r>
            <w:r w:rsidR="00D22ADA" w:rsidRPr="5DB57694">
              <w:rPr>
                <w:lang w:val="en-GB"/>
              </w:rPr>
              <w:t xml:space="preserve"> within the field of </w:t>
            </w:r>
            <w:r w:rsidR="00837414" w:rsidRPr="5DB57694">
              <w:rPr>
                <w:lang w:val="en-GB"/>
              </w:rPr>
              <w:t>Physiology or Phar</w:t>
            </w:r>
            <w:r w:rsidR="00121D61" w:rsidRPr="5DB57694">
              <w:rPr>
                <w:lang w:val="en-GB"/>
              </w:rPr>
              <w:t>macology</w:t>
            </w:r>
            <w:r w:rsidR="009170B0" w:rsidRPr="5DB57694">
              <w:rPr>
                <w:lang w:val="en-GB"/>
              </w:rPr>
              <w:t>,</w:t>
            </w:r>
            <w:r w:rsidR="00837414" w:rsidRPr="5DB57694">
              <w:rPr>
                <w:lang w:val="en-GB"/>
              </w:rPr>
              <w:t xml:space="preserve"> </w:t>
            </w:r>
            <w:r w:rsidR="009170B0" w:rsidRPr="5DB57694">
              <w:rPr>
                <w:lang w:val="en-GB"/>
              </w:rPr>
              <w:t>aligned</w:t>
            </w:r>
            <w:r w:rsidR="00D22ADA" w:rsidRPr="5DB57694">
              <w:rPr>
                <w:lang w:val="en-GB"/>
              </w:rPr>
              <w:t xml:space="preserve"> to the </w:t>
            </w:r>
            <w:r w:rsidR="009170B0" w:rsidRPr="5DB57694">
              <w:rPr>
                <w:lang w:val="en-GB"/>
              </w:rPr>
              <w:t>F</w:t>
            </w:r>
            <w:r w:rsidR="00D22ADA" w:rsidRPr="5DB57694">
              <w:rPr>
                <w:lang w:val="en-GB"/>
              </w:rPr>
              <w:t xml:space="preserve">aculty research themes and </w:t>
            </w:r>
            <w:r w:rsidR="00121D61" w:rsidRPr="5DB57694">
              <w:rPr>
                <w:lang w:val="en-GB"/>
              </w:rPr>
              <w:t>existing</w:t>
            </w:r>
            <w:r w:rsidR="009170B0" w:rsidRPr="5DB57694">
              <w:rPr>
                <w:lang w:val="en-GB"/>
              </w:rPr>
              <w:t xml:space="preserve"> Faculty</w:t>
            </w:r>
            <w:r w:rsidR="00121D61" w:rsidRPr="5DB57694">
              <w:rPr>
                <w:lang w:val="en-GB"/>
              </w:rPr>
              <w:t xml:space="preserve"> research </w:t>
            </w:r>
            <w:r w:rsidR="00FA5B55" w:rsidRPr="5DB57694">
              <w:rPr>
                <w:lang w:val="en-GB"/>
              </w:rPr>
              <w:t>strengths</w:t>
            </w:r>
            <w:r w:rsidR="009170B0" w:rsidRPr="5DB57694">
              <w:rPr>
                <w:lang w:val="en-GB"/>
              </w:rPr>
              <w:t>.</w:t>
            </w:r>
          </w:p>
          <w:p w14:paraId="670FCA06" w14:textId="77777777" w:rsidR="008917FA" w:rsidRDefault="008917FA" w:rsidP="001E614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" w:after="240"/>
              <w:ind w:right="97"/>
              <w:rPr>
                <w:lang w:val="en-GB"/>
              </w:rPr>
            </w:pPr>
            <w:r>
              <w:rPr>
                <w:lang w:val="en-GB"/>
              </w:rPr>
              <w:t>Obtain research funding commensurate with others in your field and at your career stage.</w:t>
            </w:r>
          </w:p>
          <w:p w14:paraId="63C62DC8" w14:textId="06D77192" w:rsidR="008917FA" w:rsidRDefault="008917FA" w:rsidP="001E614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" w:after="240"/>
              <w:ind w:right="97"/>
              <w:rPr>
                <w:lang w:val="en-GB"/>
              </w:rPr>
            </w:pPr>
            <w:r>
              <w:rPr>
                <w:lang w:val="en-GB"/>
              </w:rPr>
              <w:t>Publish in</w:t>
            </w:r>
            <w:r w:rsidR="00121D61">
              <w:rPr>
                <w:lang w:val="en-GB"/>
              </w:rPr>
              <w:t xml:space="preserve"> high quality</w:t>
            </w:r>
            <w:r>
              <w:rPr>
                <w:lang w:val="en-GB"/>
              </w:rPr>
              <w:t xml:space="preserve"> international peer-reviewed academic journals and produce other appropriate forms of research</w:t>
            </w:r>
            <w:r>
              <w:rPr>
                <w:spacing w:val="-22"/>
                <w:lang w:val="en-GB"/>
              </w:rPr>
              <w:t xml:space="preserve"> </w:t>
            </w:r>
            <w:r>
              <w:rPr>
                <w:lang w:val="en-GB"/>
              </w:rPr>
              <w:t>output</w:t>
            </w:r>
            <w:r w:rsidR="00801BF4">
              <w:rPr>
                <w:lang w:val="en-GB"/>
              </w:rPr>
              <w:t>, that may c</w:t>
            </w:r>
            <w:r w:rsidR="00940FBB">
              <w:rPr>
                <w:lang w:val="en-GB"/>
              </w:rPr>
              <w:t>ontribute to the next Research Excellence Framework,</w:t>
            </w:r>
            <w:r w:rsidR="009170B0">
              <w:rPr>
                <w:lang w:val="en-GB"/>
              </w:rPr>
              <w:t xml:space="preserve"> Knowledge Exchange Framework,</w:t>
            </w:r>
            <w:r w:rsidR="00940FBB">
              <w:rPr>
                <w:lang w:val="en-GB"/>
              </w:rPr>
              <w:t xml:space="preserve"> or equivalent.</w:t>
            </w:r>
          </w:p>
          <w:p w14:paraId="44D7372F" w14:textId="77777777" w:rsidR="008917FA" w:rsidRPr="00837414" w:rsidRDefault="008917FA" w:rsidP="001E614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" w:after="240"/>
              <w:ind w:right="97"/>
              <w:rPr>
                <w:lang w:val="en-GB"/>
              </w:rPr>
            </w:pPr>
            <w:r w:rsidRPr="00837414">
              <w:rPr>
                <w:lang w:val="en-GB"/>
              </w:rPr>
              <w:t>Engage with existing stakeholders and develop new collaborative relationships that benefit Lancaster Medical School, The Faculty of Health and Medicine and Lancaster University.</w:t>
            </w:r>
            <w:r w:rsidR="00D17D0A" w:rsidRPr="00837414">
              <w:rPr>
                <w:lang w:val="en-GB"/>
              </w:rPr>
              <w:t xml:space="preserve"> </w:t>
            </w:r>
          </w:p>
          <w:p w14:paraId="04C02E5C" w14:textId="268DC564" w:rsidR="001E614B" w:rsidRPr="001E614B" w:rsidRDefault="001E614B" w:rsidP="001E614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after="240"/>
              <w:rPr>
                <w:rStyle w:val="contentpasted0"/>
                <w:lang w:val="en-GB"/>
              </w:rPr>
            </w:pPr>
            <w:r w:rsidRPr="001E614B">
              <w:rPr>
                <w:rFonts w:eastAsia="Times New Roman"/>
              </w:rPr>
              <w:t xml:space="preserve">To be alert to external engagement opportunities associated with research </w:t>
            </w:r>
            <w:r w:rsidRPr="001E614B">
              <w:rPr>
                <w:rStyle w:val="contentpasted0"/>
                <w:rFonts w:asciiTheme="minorHAnsi" w:hAnsiTheme="minorHAnsi" w:cstheme="minorHAnsi"/>
                <w:shd w:val="clear" w:color="auto" w:fill="FFFFFF"/>
              </w:rPr>
              <w:t xml:space="preserve">for </w:t>
            </w:r>
            <w:r>
              <w:rPr>
                <w:rStyle w:val="contentpasted0"/>
                <w:rFonts w:asciiTheme="minorHAnsi" w:hAnsiTheme="minorHAnsi" w:cstheme="minorHAnsi"/>
                <w:color w:val="000000"/>
                <w:shd w:val="clear" w:color="auto" w:fill="FFFFFF"/>
              </w:rPr>
              <w:t>example taking part in activities such as admission for medical degree and sports science, schools’ outreach (primary and secondary); media engagement; STEM ambassadors; Science and Engagement festivals; involvement with policy makers (board membership, work with business intelligence teams).</w:t>
            </w:r>
          </w:p>
          <w:p w14:paraId="0F6CE4A3" w14:textId="13497953" w:rsidR="008917FA" w:rsidRDefault="008917FA" w:rsidP="001E614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after="240"/>
              <w:rPr>
                <w:lang w:val="en-GB"/>
              </w:rPr>
            </w:pPr>
            <w:r>
              <w:rPr>
                <w:lang w:val="en-GB"/>
              </w:rPr>
              <w:t>Effective supervision of undergraduate, postgraduate and PhD projects.</w:t>
            </w:r>
          </w:p>
          <w:p w14:paraId="5F8BFD88" w14:textId="57CF5CE1" w:rsidR="008917FA" w:rsidRDefault="008917FA" w:rsidP="001E614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" w:after="240"/>
              <w:rPr>
                <w:lang w:val="en-GB"/>
              </w:rPr>
            </w:pPr>
            <w:r>
              <w:rPr>
                <w:lang w:val="en-GB"/>
              </w:rPr>
              <w:t xml:space="preserve">Provide </w:t>
            </w:r>
            <w:r w:rsidR="00D17D0A">
              <w:rPr>
                <w:lang w:val="en-GB"/>
              </w:rPr>
              <w:t xml:space="preserve">Academic Research and Education Leave (AREL) </w:t>
            </w:r>
            <w:r>
              <w:rPr>
                <w:lang w:val="en-GB"/>
              </w:rPr>
              <w:t>and other cover where</w:t>
            </w:r>
            <w:r>
              <w:rPr>
                <w:spacing w:val="-13"/>
                <w:lang w:val="en-GB"/>
              </w:rPr>
              <w:t xml:space="preserve"> </w:t>
            </w:r>
            <w:r>
              <w:rPr>
                <w:lang w:val="en-GB"/>
              </w:rPr>
              <w:t xml:space="preserve">necessary. </w:t>
            </w:r>
          </w:p>
          <w:p w14:paraId="07E227F3" w14:textId="77777777" w:rsidR="00C06CF2" w:rsidRDefault="00C06CF2" w:rsidP="001E614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after="240"/>
              <w:ind w:right="1007"/>
              <w:rPr>
                <w:lang w:val="en-GB"/>
              </w:rPr>
            </w:pPr>
            <w:r>
              <w:rPr>
                <w:lang w:val="en-GB"/>
              </w:rPr>
              <w:t>Take responsibility for various administrative and academic duties as requested by the Head of Lancaster Medical School or nominated representative.</w:t>
            </w:r>
          </w:p>
          <w:p w14:paraId="05CD8FBF" w14:textId="434D7E19" w:rsidR="0076583D" w:rsidRPr="00945AE8" w:rsidRDefault="0076583D" w:rsidP="00837414">
            <w:pPr>
              <w:pStyle w:val="TableParagraph"/>
              <w:spacing w:after="240"/>
              <w:ind w:left="0" w:right="1007"/>
              <w:rPr>
                <w:lang w:val="en-GB"/>
              </w:rPr>
            </w:pPr>
          </w:p>
        </w:tc>
      </w:tr>
    </w:tbl>
    <w:p w14:paraId="1ED34FC2" w14:textId="77777777" w:rsidR="00FE0829" w:rsidRPr="0076583D" w:rsidRDefault="00FE0829">
      <w:pPr>
        <w:rPr>
          <w:lang w:val="en-GB"/>
        </w:rPr>
      </w:pPr>
    </w:p>
    <w:sectPr w:rsidR="00FE0829" w:rsidRPr="0076583D">
      <w:type w:val="continuous"/>
      <w:pgSz w:w="11910" w:h="16840"/>
      <w:pgMar w:top="70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250F"/>
    <w:multiLevelType w:val="hybridMultilevel"/>
    <w:tmpl w:val="CC46525E"/>
    <w:lvl w:ilvl="0" w:tplc="1F0A447E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61A34D8">
      <w:numFmt w:val="bullet"/>
      <w:lvlText w:val="•"/>
      <w:lvlJc w:val="left"/>
      <w:pPr>
        <w:ind w:left="1792" w:hanging="361"/>
      </w:pPr>
      <w:rPr>
        <w:rFonts w:hint="default"/>
      </w:rPr>
    </w:lvl>
    <w:lvl w:ilvl="2" w:tplc="BD8ADD48">
      <w:numFmt w:val="bullet"/>
      <w:lvlText w:val="•"/>
      <w:lvlJc w:val="left"/>
      <w:pPr>
        <w:ind w:left="2764" w:hanging="361"/>
      </w:pPr>
      <w:rPr>
        <w:rFonts w:hint="default"/>
      </w:rPr>
    </w:lvl>
    <w:lvl w:ilvl="3" w:tplc="9416A67C">
      <w:numFmt w:val="bullet"/>
      <w:lvlText w:val="•"/>
      <w:lvlJc w:val="left"/>
      <w:pPr>
        <w:ind w:left="3736" w:hanging="361"/>
      </w:pPr>
      <w:rPr>
        <w:rFonts w:hint="default"/>
      </w:rPr>
    </w:lvl>
    <w:lvl w:ilvl="4" w:tplc="5B3EF306">
      <w:numFmt w:val="bullet"/>
      <w:lvlText w:val="•"/>
      <w:lvlJc w:val="left"/>
      <w:pPr>
        <w:ind w:left="4708" w:hanging="361"/>
      </w:pPr>
      <w:rPr>
        <w:rFonts w:hint="default"/>
      </w:rPr>
    </w:lvl>
    <w:lvl w:ilvl="5" w:tplc="DC984CB2">
      <w:numFmt w:val="bullet"/>
      <w:lvlText w:val="•"/>
      <w:lvlJc w:val="left"/>
      <w:pPr>
        <w:ind w:left="5680" w:hanging="361"/>
      </w:pPr>
      <w:rPr>
        <w:rFonts w:hint="default"/>
      </w:rPr>
    </w:lvl>
    <w:lvl w:ilvl="6" w:tplc="CB40EADE">
      <w:numFmt w:val="bullet"/>
      <w:lvlText w:val="•"/>
      <w:lvlJc w:val="left"/>
      <w:pPr>
        <w:ind w:left="6652" w:hanging="361"/>
      </w:pPr>
      <w:rPr>
        <w:rFonts w:hint="default"/>
      </w:rPr>
    </w:lvl>
    <w:lvl w:ilvl="7" w:tplc="EF3EA5C6">
      <w:numFmt w:val="bullet"/>
      <w:lvlText w:val="•"/>
      <w:lvlJc w:val="left"/>
      <w:pPr>
        <w:ind w:left="7624" w:hanging="361"/>
      </w:pPr>
      <w:rPr>
        <w:rFonts w:hint="default"/>
      </w:rPr>
    </w:lvl>
    <w:lvl w:ilvl="8" w:tplc="4A3A09B0">
      <w:numFmt w:val="bullet"/>
      <w:lvlText w:val="•"/>
      <w:lvlJc w:val="left"/>
      <w:pPr>
        <w:ind w:left="8596" w:hanging="361"/>
      </w:pPr>
      <w:rPr>
        <w:rFonts w:hint="default"/>
      </w:rPr>
    </w:lvl>
  </w:abstractNum>
  <w:abstractNum w:abstractNumId="1" w15:restartNumberingAfterBreak="0">
    <w:nsid w:val="55084C03"/>
    <w:multiLevelType w:val="hybridMultilevel"/>
    <w:tmpl w:val="F75E9D96"/>
    <w:lvl w:ilvl="0" w:tplc="C41CDB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04E37"/>
    <w:multiLevelType w:val="multilevel"/>
    <w:tmpl w:val="D338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C6"/>
    <w:rsid w:val="000100C5"/>
    <w:rsid w:val="000444FD"/>
    <w:rsid w:val="00093705"/>
    <w:rsid w:val="000F4E49"/>
    <w:rsid w:val="00121D61"/>
    <w:rsid w:val="0013315B"/>
    <w:rsid w:val="001403C6"/>
    <w:rsid w:val="00166742"/>
    <w:rsid w:val="001A2ED1"/>
    <w:rsid w:val="001B0AE1"/>
    <w:rsid w:val="001E614B"/>
    <w:rsid w:val="001F15D0"/>
    <w:rsid w:val="001F7C82"/>
    <w:rsid w:val="00217B3B"/>
    <w:rsid w:val="002869A9"/>
    <w:rsid w:val="002B1471"/>
    <w:rsid w:val="002C0BA4"/>
    <w:rsid w:val="002F0190"/>
    <w:rsid w:val="00334391"/>
    <w:rsid w:val="00353F97"/>
    <w:rsid w:val="00355D00"/>
    <w:rsid w:val="003E6091"/>
    <w:rsid w:val="003F2D18"/>
    <w:rsid w:val="00446DBA"/>
    <w:rsid w:val="00483A6E"/>
    <w:rsid w:val="004B0F6E"/>
    <w:rsid w:val="004D247A"/>
    <w:rsid w:val="004F4357"/>
    <w:rsid w:val="00501EA3"/>
    <w:rsid w:val="00600486"/>
    <w:rsid w:val="00674F47"/>
    <w:rsid w:val="00676C2E"/>
    <w:rsid w:val="006C46B4"/>
    <w:rsid w:val="006C65A8"/>
    <w:rsid w:val="00720646"/>
    <w:rsid w:val="0076583D"/>
    <w:rsid w:val="00774D80"/>
    <w:rsid w:val="00796E8C"/>
    <w:rsid w:val="007E43DD"/>
    <w:rsid w:val="00801BF4"/>
    <w:rsid w:val="008251E4"/>
    <w:rsid w:val="00837414"/>
    <w:rsid w:val="008917FA"/>
    <w:rsid w:val="008C6D85"/>
    <w:rsid w:val="008D2F79"/>
    <w:rsid w:val="009170B0"/>
    <w:rsid w:val="00924452"/>
    <w:rsid w:val="009318FF"/>
    <w:rsid w:val="00940FBB"/>
    <w:rsid w:val="00945AE8"/>
    <w:rsid w:val="00953051"/>
    <w:rsid w:val="0099127D"/>
    <w:rsid w:val="009953F8"/>
    <w:rsid w:val="009B12E6"/>
    <w:rsid w:val="009D05B4"/>
    <w:rsid w:val="00A00A54"/>
    <w:rsid w:val="00A07C54"/>
    <w:rsid w:val="00A26193"/>
    <w:rsid w:val="00A756DF"/>
    <w:rsid w:val="00AE22B3"/>
    <w:rsid w:val="00B52771"/>
    <w:rsid w:val="00B9114C"/>
    <w:rsid w:val="00BB7FCB"/>
    <w:rsid w:val="00BC5D84"/>
    <w:rsid w:val="00BF5C9C"/>
    <w:rsid w:val="00C02682"/>
    <w:rsid w:val="00C06CF2"/>
    <w:rsid w:val="00CC6289"/>
    <w:rsid w:val="00D14333"/>
    <w:rsid w:val="00D17D0A"/>
    <w:rsid w:val="00D22ADA"/>
    <w:rsid w:val="00D45539"/>
    <w:rsid w:val="00D77C4B"/>
    <w:rsid w:val="00D835C4"/>
    <w:rsid w:val="00DE5B6E"/>
    <w:rsid w:val="00E1501A"/>
    <w:rsid w:val="00E3008F"/>
    <w:rsid w:val="00E61804"/>
    <w:rsid w:val="00EA20CA"/>
    <w:rsid w:val="00F1440B"/>
    <w:rsid w:val="00F16FBE"/>
    <w:rsid w:val="00F320D3"/>
    <w:rsid w:val="00F33117"/>
    <w:rsid w:val="00F46A1F"/>
    <w:rsid w:val="00F53D82"/>
    <w:rsid w:val="00F9399A"/>
    <w:rsid w:val="00FA5B55"/>
    <w:rsid w:val="00FC21F7"/>
    <w:rsid w:val="00FE0829"/>
    <w:rsid w:val="20F6A9BE"/>
    <w:rsid w:val="2C63DF30"/>
    <w:rsid w:val="40C871F1"/>
    <w:rsid w:val="42342096"/>
    <w:rsid w:val="431DD5EE"/>
    <w:rsid w:val="5214F878"/>
    <w:rsid w:val="5A4C9944"/>
    <w:rsid w:val="5DB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A4A7F"/>
  <w15:docId w15:val="{A69BEDDF-F9EC-47A3-9C7C-E70A8A5E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DD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4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4F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4FD"/>
    <w:rPr>
      <w:rFonts w:ascii="Calibri" w:eastAsia="Calibri" w:hAnsi="Calibri" w:cs="Calibri"/>
      <w:b/>
      <w:bCs/>
      <w:sz w:val="20"/>
      <w:szCs w:val="20"/>
    </w:rPr>
  </w:style>
  <w:style w:type="character" w:customStyle="1" w:styleId="contentpasted0">
    <w:name w:val="contentpasted0"/>
    <w:basedOn w:val="DefaultParagraphFont"/>
    <w:rsid w:val="001E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5" ma:contentTypeDescription="Create a new document." ma:contentTypeScope="" ma:versionID="41545703e314b4ee650d9102bb92ea5e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8a10a0ebdb6c9f76a4f83ad584f5c251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836fc-21f0-4f9b-94e4-6040cace78be" xsi:nil="true"/>
  </documentManagement>
</p:properties>
</file>

<file path=customXml/itemProps1.xml><?xml version="1.0" encoding="utf-8"?>
<ds:datastoreItem xmlns:ds="http://schemas.openxmlformats.org/officeDocument/2006/customXml" ds:itemID="{DCC4B3B9-4179-401C-809A-C5C5C411B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7E948-17F7-42DF-9096-4CB1E0A15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A0A1F-1887-4EF5-90A1-384415B016A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29efe7f-430a-4c1e-806c-9f3391d43849"/>
    <ds:schemaRef ds:uri="b1e836fc-21f0-4f9b-94e4-6040cace78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Whittaker, Beth</cp:lastModifiedBy>
  <cp:revision>2</cp:revision>
  <cp:lastPrinted>2019-04-02T14:00:00Z</cp:lastPrinted>
  <dcterms:created xsi:type="dcterms:W3CDTF">2023-02-23T10:20:00Z</dcterms:created>
  <dcterms:modified xsi:type="dcterms:W3CDTF">2023-02-23T10:20:00Z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2016-11-03T00:00:00Z</vt:filetime>
  </property>
  <property fmtid="{D5CDD505-2E9C-101B-9397-08002B2CF9AE}" pid="5" name="ContentTypeId">
    <vt:lpwstr>0x0101003FBB256D85487E468A58E94551EF2CF4</vt:lpwstr>
  </property>
</Properties>
</file>